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2D9E" w:rsidRDefault="002B2D9E"/>
    <w:p w:rsidR="002B2D9E" w:rsidRDefault="002B2D9E"/>
    <w:p w:rsidR="002B2D9E" w:rsidRDefault="002B2D9E" w:rsidP="002B2D9E">
      <w:pPr>
        <w:jc w:val="both"/>
      </w:pPr>
      <w:r>
        <w:t>No se genera l</w:t>
      </w:r>
      <w:r w:rsidRPr="002B2D9E">
        <w:t xml:space="preserve">a información </w:t>
      </w:r>
      <w:r>
        <w:t xml:space="preserve">debido a que las </w:t>
      </w:r>
      <w:r w:rsidRPr="002B2D9E">
        <w:t xml:space="preserve">evaluaciones están en proceso, </w:t>
      </w:r>
      <w:r>
        <w:t xml:space="preserve">esto debido a que </w:t>
      </w:r>
      <w:r w:rsidRPr="002B2D9E">
        <w:t>el área se encuentra realizando las primeras verificaciones vinculatorias; los resultados serán</w:t>
      </w:r>
      <w:bookmarkStart w:id="0" w:name="_GoBack"/>
      <w:bookmarkEnd w:id="0"/>
      <w:r w:rsidRPr="002B2D9E">
        <w:t xml:space="preserve"> publicados una vez que sean turnados para aprobación del Pleno.</w:t>
      </w:r>
    </w:p>
    <w:sectPr w:rsidR="002B2D9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D9E"/>
    <w:rsid w:val="002B2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B9B3AB"/>
  <w15:chartTrackingRefBased/>
  <w15:docId w15:val="{5D55546D-E2D3-4D5E-A375-10E5C7181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fátima lópez</dc:creator>
  <cp:keywords/>
  <dc:description/>
  <cp:lastModifiedBy>fátima lópez</cp:lastModifiedBy>
  <cp:revision>1</cp:revision>
  <dcterms:created xsi:type="dcterms:W3CDTF">2018-09-24T14:27:00Z</dcterms:created>
  <dcterms:modified xsi:type="dcterms:W3CDTF">2018-09-24T14:29:00Z</dcterms:modified>
</cp:coreProperties>
</file>